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ED72E" w14:textId="77777777" w:rsidR="00A17056" w:rsidRDefault="00A17056"/>
    <w:p w14:paraId="7C51E66F" w14:textId="77777777" w:rsidR="00C86F93" w:rsidRDefault="00C86F93"/>
    <w:tbl>
      <w:tblPr>
        <w:tblW w:w="1040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0"/>
        <w:gridCol w:w="1300"/>
      </w:tblGrid>
      <w:tr w:rsidR="00C86F93" w:rsidRPr="00C86F93" w14:paraId="583F460C" w14:textId="77777777" w:rsidTr="00C86F93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</w:tcPr>
          <w:p w14:paraId="6D0231A6" w14:textId="17F25B2F" w:rsidR="00C86F93" w:rsidRPr="00C86F93" w:rsidRDefault="00C86F93" w:rsidP="00C86F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C86F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Balans Vereniging Collectare 20</w:t>
            </w:r>
            <w:r w:rsidR="00527A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8379AEE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70457618" w14:textId="1D3070A9" w:rsidR="002754B1" w:rsidRDefault="002754B1"/>
    <w:p w14:paraId="665EBF2F" w14:textId="5BD96C54" w:rsidR="002754B1" w:rsidRDefault="002754B1"/>
    <w:tbl>
      <w:tblPr>
        <w:tblW w:w="5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6"/>
        <w:gridCol w:w="920"/>
        <w:gridCol w:w="2376"/>
      </w:tblGrid>
      <w:tr w:rsidR="002754B1" w:rsidRPr="005C7364" w14:paraId="00400839" w14:textId="77777777" w:rsidTr="00756AC7">
        <w:trPr>
          <w:gridAfter w:val="2"/>
          <w:wAfter w:w="3296" w:type="dxa"/>
          <w:trHeight w:val="32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B5B7" w14:textId="77777777" w:rsidR="002754B1" w:rsidRPr="005C7364" w:rsidRDefault="002754B1" w:rsidP="00756AC7">
            <w:pPr>
              <w:rPr>
                <w:rFonts w:ascii="Calibri" w:eastAsia="Times New Roman" w:hAnsi="Calibri" w:cs="Calibri"/>
                <w:b/>
                <w:bCs/>
                <w:u w:val="single"/>
                <w:lang w:eastAsia="nl-NL"/>
              </w:rPr>
            </w:pPr>
          </w:p>
        </w:tc>
      </w:tr>
      <w:tr w:rsidR="002754B1" w:rsidRPr="005C7364" w14:paraId="654F4105" w14:textId="77777777" w:rsidTr="00756AC7">
        <w:trPr>
          <w:trHeight w:val="320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24E9" w14:textId="77777777" w:rsidR="002754B1" w:rsidRPr="005C7364" w:rsidRDefault="002754B1" w:rsidP="00756AC7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5C7364">
              <w:rPr>
                <w:rFonts w:ascii="Calibri" w:eastAsia="Times New Roman" w:hAnsi="Calibri" w:cs="Calibri"/>
                <w:b/>
                <w:bCs/>
                <w:lang w:eastAsia="nl-NL"/>
              </w:rPr>
              <w:t>ACTIVA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CCF3" w14:textId="77777777" w:rsidR="002754B1" w:rsidRPr="005C7364" w:rsidRDefault="002754B1" w:rsidP="00756AC7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</w:tr>
      <w:tr w:rsidR="002754B1" w:rsidRPr="005C7364" w14:paraId="1BD5880A" w14:textId="77777777" w:rsidTr="00756AC7">
        <w:trPr>
          <w:trHeight w:val="320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463E" w14:textId="77777777" w:rsidR="002754B1" w:rsidRPr="005C7364" w:rsidRDefault="002754B1" w:rsidP="00756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81CF" w14:textId="356C6328" w:rsidR="002754B1" w:rsidRPr="005C7364" w:rsidRDefault="002754B1" w:rsidP="00756AC7">
            <w:pPr>
              <w:jc w:val="right"/>
              <w:rPr>
                <w:rFonts w:ascii="Calibri" w:eastAsia="Times New Roman" w:hAnsi="Calibri" w:cs="Calibri"/>
                <w:b/>
                <w:bCs/>
                <w:u w:val="single"/>
                <w:lang w:eastAsia="nl-NL"/>
              </w:rPr>
            </w:pPr>
          </w:p>
        </w:tc>
      </w:tr>
      <w:tr w:rsidR="002754B1" w:rsidRPr="005C7364" w14:paraId="5F9E4B13" w14:textId="77777777" w:rsidTr="00756AC7">
        <w:trPr>
          <w:trHeight w:val="320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B70E" w14:textId="77777777" w:rsidR="002754B1" w:rsidRPr="005C7364" w:rsidRDefault="002754B1" w:rsidP="00756AC7">
            <w:pPr>
              <w:jc w:val="right"/>
              <w:rPr>
                <w:rFonts w:ascii="Calibri" w:eastAsia="Times New Roman" w:hAnsi="Calibri" w:cs="Calibri"/>
                <w:b/>
                <w:bCs/>
                <w:u w:val="single"/>
                <w:lang w:eastAsia="nl-NL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829C" w14:textId="77777777" w:rsidR="002754B1" w:rsidRPr="005C7364" w:rsidRDefault="002754B1" w:rsidP="00756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54B1" w:rsidRPr="005C7364" w14:paraId="0B6B9A08" w14:textId="77777777" w:rsidTr="00756AC7">
        <w:trPr>
          <w:trHeight w:val="320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FEC7" w14:textId="77777777" w:rsidR="002754B1" w:rsidRPr="005C7364" w:rsidRDefault="002754B1" w:rsidP="00756AC7">
            <w:pPr>
              <w:rPr>
                <w:rFonts w:ascii="Calibri" w:eastAsia="Times New Roman" w:hAnsi="Calibri" w:cs="Calibri"/>
                <w:i/>
                <w:iCs/>
                <w:lang w:eastAsia="nl-NL"/>
              </w:rPr>
            </w:pPr>
            <w:r w:rsidRPr="005C7364">
              <w:rPr>
                <w:rFonts w:ascii="Calibri" w:eastAsia="Times New Roman" w:hAnsi="Calibri" w:cs="Calibri"/>
                <w:i/>
                <w:iCs/>
                <w:lang w:eastAsia="nl-NL"/>
              </w:rPr>
              <w:t>Liquiditeiten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0132" w14:textId="77777777" w:rsidR="002754B1" w:rsidRPr="005C7364" w:rsidRDefault="002754B1" w:rsidP="00756AC7">
            <w:pPr>
              <w:rPr>
                <w:rFonts w:ascii="Calibri" w:eastAsia="Times New Roman" w:hAnsi="Calibri" w:cs="Calibri"/>
                <w:i/>
                <w:iCs/>
                <w:lang w:eastAsia="nl-NL"/>
              </w:rPr>
            </w:pPr>
          </w:p>
        </w:tc>
      </w:tr>
      <w:tr w:rsidR="002754B1" w:rsidRPr="005C7364" w14:paraId="4D32C3A0" w14:textId="77777777" w:rsidTr="00756AC7">
        <w:trPr>
          <w:trHeight w:val="320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E798" w14:textId="77777777" w:rsidR="002754B1" w:rsidRPr="005C7364" w:rsidRDefault="002754B1" w:rsidP="00756AC7">
            <w:pPr>
              <w:rPr>
                <w:rFonts w:ascii="Calibri" w:eastAsia="Times New Roman" w:hAnsi="Calibri" w:cs="Calibri"/>
                <w:lang w:eastAsia="nl-NL"/>
              </w:rPr>
            </w:pPr>
            <w:proofErr w:type="spellStart"/>
            <w:r w:rsidRPr="005C7364">
              <w:rPr>
                <w:rFonts w:ascii="Calibri" w:eastAsia="Times New Roman" w:hAnsi="Calibri" w:cs="Calibri"/>
                <w:lang w:eastAsia="nl-NL"/>
              </w:rPr>
              <w:t>Abn-Amro</w:t>
            </w:r>
            <w:proofErr w:type="spellEnd"/>
            <w:r w:rsidRPr="005C7364">
              <w:rPr>
                <w:rFonts w:ascii="Calibri" w:eastAsia="Times New Roman" w:hAnsi="Calibri" w:cs="Calibri"/>
                <w:lang w:eastAsia="nl-NL"/>
              </w:rPr>
              <w:t xml:space="preserve"> rekeningen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7F05" w14:textId="77777777" w:rsidR="002754B1" w:rsidRPr="005C7364" w:rsidRDefault="002754B1" w:rsidP="00756AC7">
            <w:pPr>
              <w:jc w:val="right"/>
              <w:rPr>
                <w:rFonts w:ascii="Calibri" w:eastAsia="Times New Roman" w:hAnsi="Calibri" w:cs="Calibri"/>
                <w:lang w:eastAsia="nl-NL"/>
              </w:rPr>
            </w:pPr>
            <w:r w:rsidRPr="005C7364">
              <w:rPr>
                <w:rFonts w:ascii="Calibri" w:eastAsia="Times New Roman" w:hAnsi="Calibri" w:cs="Calibri"/>
                <w:lang w:eastAsia="nl-NL"/>
              </w:rPr>
              <w:t>10.876,93</w:t>
            </w:r>
          </w:p>
        </w:tc>
      </w:tr>
      <w:tr w:rsidR="002754B1" w:rsidRPr="005C7364" w14:paraId="0CBF4DBE" w14:textId="77777777" w:rsidTr="00756AC7">
        <w:trPr>
          <w:trHeight w:val="320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9EAD" w14:textId="77777777" w:rsidR="002754B1" w:rsidRPr="005C7364" w:rsidRDefault="002754B1" w:rsidP="00756AC7">
            <w:pPr>
              <w:jc w:val="right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2C9E" w14:textId="77777777" w:rsidR="002754B1" w:rsidRPr="005C7364" w:rsidRDefault="002754B1" w:rsidP="00756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54B1" w:rsidRPr="005C7364" w14:paraId="0A9AFF2B" w14:textId="77777777" w:rsidTr="00756AC7">
        <w:trPr>
          <w:trHeight w:val="340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292D" w14:textId="77777777" w:rsidR="002754B1" w:rsidRPr="005C7364" w:rsidRDefault="002754B1" w:rsidP="00756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65656" w14:textId="77777777" w:rsidR="002754B1" w:rsidRPr="005C7364" w:rsidRDefault="002754B1" w:rsidP="00756AC7">
            <w:pPr>
              <w:rPr>
                <w:rFonts w:ascii="Calibri" w:eastAsia="Times New Roman" w:hAnsi="Calibri" w:cs="Calibri"/>
                <w:lang w:eastAsia="nl-NL"/>
              </w:rPr>
            </w:pPr>
            <w:r w:rsidRPr="005C7364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2754B1" w:rsidRPr="005C7364" w14:paraId="4A476931" w14:textId="77777777" w:rsidTr="00756AC7">
        <w:trPr>
          <w:trHeight w:val="320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CF36" w14:textId="77777777" w:rsidR="002754B1" w:rsidRPr="005C7364" w:rsidRDefault="002754B1" w:rsidP="00756AC7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5C7364">
              <w:rPr>
                <w:rFonts w:ascii="Calibri" w:eastAsia="Times New Roman" w:hAnsi="Calibri" w:cs="Calibri"/>
                <w:b/>
                <w:bCs/>
                <w:lang w:eastAsia="nl-NL"/>
              </w:rPr>
              <w:t>Totaal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4C78" w14:textId="77777777" w:rsidR="002754B1" w:rsidRPr="005C7364" w:rsidRDefault="002754B1" w:rsidP="00756AC7">
            <w:pPr>
              <w:jc w:val="right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5C7364">
              <w:rPr>
                <w:rFonts w:ascii="Calibri" w:eastAsia="Times New Roman" w:hAnsi="Calibri" w:cs="Calibri"/>
                <w:b/>
                <w:bCs/>
                <w:lang w:eastAsia="nl-NL"/>
              </w:rPr>
              <w:t>€ 10.876,93</w:t>
            </w:r>
          </w:p>
        </w:tc>
      </w:tr>
      <w:tr w:rsidR="002754B1" w:rsidRPr="005C7364" w14:paraId="61E3B476" w14:textId="77777777" w:rsidTr="00756AC7">
        <w:trPr>
          <w:trHeight w:val="320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4F39" w14:textId="77777777" w:rsidR="002754B1" w:rsidRPr="005C7364" w:rsidRDefault="002754B1" w:rsidP="00756AC7">
            <w:pPr>
              <w:jc w:val="right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100D" w14:textId="77777777" w:rsidR="002754B1" w:rsidRPr="005C7364" w:rsidRDefault="002754B1" w:rsidP="00756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54B1" w:rsidRPr="005C7364" w14:paraId="78B7BB18" w14:textId="77777777" w:rsidTr="00756AC7">
        <w:trPr>
          <w:trHeight w:val="320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08BA" w14:textId="77777777" w:rsidR="002754B1" w:rsidRPr="005C7364" w:rsidRDefault="002754B1" w:rsidP="00756AC7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5C7364">
              <w:rPr>
                <w:rFonts w:ascii="Calibri" w:eastAsia="Times New Roman" w:hAnsi="Calibri" w:cs="Calibri"/>
                <w:b/>
                <w:bCs/>
                <w:lang w:eastAsia="nl-NL"/>
              </w:rPr>
              <w:t>PASSIVA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BD0F" w14:textId="77777777" w:rsidR="002754B1" w:rsidRPr="005C7364" w:rsidRDefault="002754B1" w:rsidP="00756AC7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</w:tr>
      <w:tr w:rsidR="002754B1" w:rsidRPr="005C7364" w14:paraId="1FF38353" w14:textId="77777777" w:rsidTr="00756AC7">
        <w:trPr>
          <w:trHeight w:val="320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6EF8" w14:textId="77777777" w:rsidR="002754B1" w:rsidRPr="005C7364" w:rsidRDefault="002754B1" w:rsidP="00756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059F" w14:textId="1A24D717" w:rsidR="002754B1" w:rsidRPr="005C7364" w:rsidRDefault="002754B1" w:rsidP="00756AC7">
            <w:pPr>
              <w:jc w:val="right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</w:tr>
      <w:tr w:rsidR="002754B1" w:rsidRPr="005C7364" w14:paraId="118CC163" w14:textId="77777777" w:rsidTr="00756AC7">
        <w:trPr>
          <w:trHeight w:val="320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C378" w14:textId="77777777" w:rsidR="002754B1" w:rsidRPr="005C7364" w:rsidRDefault="002754B1" w:rsidP="00756AC7">
            <w:pPr>
              <w:jc w:val="right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B4E6" w14:textId="77777777" w:rsidR="002754B1" w:rsidRPr="005C7364" w:rsidRDefault="002754B1" w:rsidP="00756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54B1" w:rsidRPr="005C7364" w14:paraId="6994CF03" w14:textId="77777777" w:rsidTr="00756AC7">
        <w:trPr>
          <w:trHeight w:val="320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A0AB" w14:textId="77777777" w:rsidR="002754B1" w:rsidRPr="005C7364" w:rsidRDefault="002754B1" w:rsidP="00756AC7">
            <w:pPr>
              <w:rPr>
                <w:rFonts w:ascii="Calibri" w:eastAsia="Times New Roman" w:hAnsi="Calibri" w:cs="Calibri"/>
                <w:i/>
                <w:iCs/>
                <w:lang w:eastAsia="nl-NL"/>
              </w:rPr>
            </w:pPr>
            <w:r w:rsidRPr="005C7364">
              <w:rPr>
                <w:rFonts w:ascii="Calibri" w:eastAsia="Times New Roman" w:hAnsi="Calibri" w:cs="Calibri"/>
                <w:i/>
                <w:iCs/>
                <w:lang w:eastAsia="nl-NL"/>
              </w:rPr>
              <w:t>Eigen Vermogen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B8AE" w14:textId="77777777" w:rsidR="002754B1" w:rsidRPr="005C7364" w:rsidRDefault="002754B1" w:rsidP="00756AC7">
            <w:pPr>
              <w:rPr>
                <w:rFonts w:ascii="Calibri" w:eastAsia="Times New Roman" w:hAnsi="Calibri" w:cs="Calibri"/>
                <w:i/>
                <w:iCs/>
                <w:lang w:eastAsia="nl-NL"/>
              </w:rPr>
            </w:pPr>
          </w:p>
        </w:tc>
      </w:tr>
      <w:tr w:rsidR="002754B1" w:rsidRPr="005C7364" w14:paraId="5C63E7D2" w14:textId="77777777" w:rsidTr="00756AC7">
        <w:trPr>
          <w:trHeight w:val="320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A433" w14:textId="58218686" w:rsidR="002754B1" w:rsidRPr="005C7364" w:rsidRDefault="002754B1" w:rsidP="00756AC7">
            <w:pPr>
              <w:rPr>
                <w:rFonts w:ascii="Calibri" w:eastAsia="Times New Roman" w:hAnsi="Calibri" w:cs="Calibri"/>
                <w:lang w:eastAsia="nl-NL"/>
              </w:rPr>
            </w:pPr>
            <w:proofErr w:type="spellStart"/>
            <w:r w:rsidRPr="005C7364">
              <w:rPr>
                <w:rFonts w:ascii="Calibri" w:eastAsia="Times New Roman" w:hAnsi="Calibri" w:cs="Calibri"/>
                <w:lang w:eastAsia="nl-NL"/>
              </w:rPr>
              <w:t>Continuiteitsreserve</w:t>
            </w:r>
            <w:proofErr w:type="spellEnd"/>
            <w:r>
              <w:rPr>
                <w:rFonts w:ascii="Calibri" w:eastAsia="Times New Roman" w:hAnsi="Calibri" w:cs="Calibri"/>
                <w:lang w:eastAsia="nl-NL"/>
              </w:rPr>
              <w:t xml:space="preserve"> 1)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E08B" w14:textId="77777777" w:rsidR="002754B1" w:rsidRPr="005C7364" w:rsidRDefault="002754B1" w:rsidP="00756AC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C7364">
              <w:rPr>
                <w:rFonts w:ascii="Calibri" w:eastAsia="Times New Roman" w:hAnsi="Calibri" w:cs="Calibri"/>
                <w:color w:val="000000"/>
                <w:lang w:eastAsia="nl-NL"/>
              </w:rPr>
              <w:t>5.000,00</w:t>
            </w:r>
          </w:p>
        </w:tc>
      </w:tr>
      <w:tr w:rsidR="002754B1" w:rsidRPr="005C7364" w14:paraId="08FDAB23" w14:textId="77777777" w:rsidTr="00756AC7">
        <w:trPr>
          <w:trHeight w:val="320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4D62" w14:textId="77777777" w:rsidR="002754B1" w:rsidRPr="005C7364" w:rsidRDefault="002754B1" w:rsidP="00756AC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B099" w14:textId="77777777" w:rsidR="002754B1" w:rsidRPr="005C7364" w:rsidRDefault="002754B1" w:rsidP="00756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54B1" w:rsidRPr="005C7364" w14:paraId="5B8ECF74" w14:textId="77777777" w:rsidTr="00756AC7">
        <w:trPr>
          <w:trHeight w:val="320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111F" w14:textId="77777777" w:rsidR="002754B1" w:rsidRPr="005C7364" w:rsidRDefault="002754B1" w:rsidP="00756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769B" w14:textId="77777777" w:rsidR="002754B1" w:rsidRPr="005C7364" w:rsidRDefault="002754B1" w:rsidP="00756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54B1" w:rsidRPr="005C7364" w14:paraId="33729876" w14:textId="77777777" w:rsidTr="00756AC7">
        <w:trPr>
          <w:trHeight w:val="320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895C" w14:textId="77777777" w:rsidR="002754B1" w:rsidRPr="005C7364" w:rsidRDefault="002754B1" w:rsidP="00756AC7">
            <w:pPr>
              <w:rPr>
                <w:rFonts w:ascii="Calibri" w:eastAsia="Times New Roman" w:hAnsi="Calibri" w:cs="Calibri"/>
                <w:i/>
                <w:iCs/>
                <w:lang w:eastAsia="nl-NL"/>
              </w:rPr>
            </w:pPr>
            <w:r w:rsidRPr="005C7364">
              <w:rPr>
                <w:rFonts w:ascii="Calibri" w:eastAsia="Times New Roman" w:hAnsi="Calibri" w:cs="Calibri"/>
                <w:i/>
                <w:iCs/>
                <w:lang w:eastAsia="nl-NL"/>
              </w:rPr>
              <w:t>Schulden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3755" w14:textId="77777777" w:rsidR="002754B1" w:rsidRPr="005C7364" w:rsidRDefault="002754B1" w:rsidP="00756AC7">
            <w:pPr>
              <w:rPr>
                <w:rFonts w:ascii="Calibri" w:eastAsia="Times New Roman" w:hAnsi="Calibri" w:cs="Calibri"/>
                <w:i/>
                <w:iCs/>
                <w:lang w:eastAsia="nl-NL"/>
              </w:rPr>
            </w:pPr>
          </w:p>
        </w:tc>
      </w:tr>
      <w:tr w:rsidR="002754B1" w:rsidRPr="005C7364" w14:paraId="3CBE0672" w14:textId="77777777" w:rsidTr="00756AC7">
        <w:trPr>
          <w:trHeight w:val="320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C5E0" w14:textId="77777777" w:rsidR="002754B1" w:rsidRPr="005C7364" w:rsidRDefault="002754B1" w:rsidP="00756AC7">
            <w:pPr>
              <w:rPr>
                <w:rFonts w:ascii="Calibri" w:eastAsia="Times New Roman" w:hAnsi="Calibri" w:cs="Calibri"/>
                <w:i/>
                <w:iCs/>
                <w:lang w:eastAsia="nl-NL"/>
              </w:rPr>
            </w:pPr>
            <w:r w:rsidRPr="005C7364">
              <w:rPr>
                <w:rFonts w:ascii="Calibri" w:eastAsia="Times New Roman" w:hAnsi="Calibri" w:cs="Calibri"/>
                <w:i/>
                <w:iCs/>
                <w:lang w:eastAsia="nl-NL"/>
              </w:rPr>
              <w:t>Diversen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0880" w14:textId="77777777" w:rsidR="002754B1" w:rsidRPr="005C7364" w:rsidRDefault="002754B1" w:rsidP="00756AC7">
            <w:pPr>
              <w:rPr>
                <w:rFonts w:ascii="Calibri" w:eastAsia="Times New Roman" w:hAnsi="Calibri" w:cs="Calibri"/>
                <w:i/>
                <w:iCs/>
                <w:lang w:eastAsia="nl-NL"/>
              </w:rPr>
            </w:pPr>
          </w:p>
        </w:tc>
      </w:tr>
      <w:tr w:rsidR="002754B1" w:rsidRPr="005C7364" w14:paraId="624C511D" w14:textId="77777777" w:rsidTr="00756AC7">
        <w:trPr>
          <w:trHeight w:val="320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0520" w14:textId="77777777" w:rsidR="002754B1" w:rsidRPr="005C7364" w:rsidRDefault="002754B1" w:rsidP="00756AC7">
            <w:pPr>
              <w:rPr>
                <w:rFonts w:ascii="Calibri" w:eastAsia="Times New Roman" w:hAnsi="Calibri" w:cs="Calibri"/>
                <w:lang w:eastAsia="nl-NL"/>
              </w:rPr>
            </w:pPr>
            <w:r w:rsidRPr="005C7364">
              <w:rPr>
                <w:rFonts w:ascii="Calibri" w:eastAsia="Times New Roman" w:hAnsi="Calibri" w:cs="Calibri"/>
                <w:lang w:eastAsia="nl-NL"/>
              </w:rPr>
              <w:t>Saldo collectebonnen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81ED" w14:textId="77777777" w:rsidR="002754B1" w:rsidRPr="005C7364" w:rsidRDefault="002754B1" w:rsidP="00756AC7">
            <w:pPr>
              <w:jc w:val="right"/>
              <w:rPr>
                <w:rFonts w:ascii="Calibri" w:eastAsia="Times New Roman" w:hAnsi="Calibri" w:cs="Calibri"/>
                <w:lang w:eastAsia="nl-NL"/>
              </w:rPr>
            </w:pPr>
            <w:r w:rsidRPr="005C7364">
              <w:rPr>
                <w:rFonts w:ascii="Calibri" w:eastAsia="Times New Roman" w:hAnsi="Calibri" w:cs="Calibri"/>
                <w:lang w:eastAsia="nl-NL"/>
              </w:rPr>
              <w:t>1.897,00</w:t>
            </w:r>
          </w:p>
        </w:tc>
      </w:tr>
      <w:tr w:rsidR="002754B1" w:rsidRPr="005C7364" w14:paraId="73C29E4E" w14:textId="77777777" w:rsidTr="00756AC7">
        <w:trPr>
          <w:trHeight w:val="320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B495" w14:textId="77777777" w:rsidR="002754B1" w:rsidRPr="005C7364" w:rsidRDefault="002754B1" w:rsidP="00756AC7">
            <w:pPr>
              <w:rPr>
                <w:rFonts w:ascii="Calibri" w:eastAsia="Times New Roman" w:hAnsi="Calibri" w:cs="Calibri"/>
                <w:lang w:eastAsia="nl-NL"/>
              </w:rPr>
            </w:pPr>
            <w:r w:rsidRPr="005C7364">
              <w:rPr>
                <w:rFonts w:ascii="Calibri" w:eastAsia="Times New Roman" w:hAnsi="Calibri" w:cs="Calibri"/>
                <w:lang w:eastAsia="nl-NL"/>
              </w:rPr>
              <w:t>Saldo collectes Jeugdwerk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72F2" w14:textId="77777777" w:rsidR="002754B1" w:rsidRPr="005C7364" w:rsidRDefault="002754B1" w:rsidP="00756AC7">
            <w:pPr>
              <w:jc w:val="right"/>
              <w:rPr>
                <w:rFonts w:ascii="Calibri" w:eastAsia="Times New Roman" w:hAnsi="Calibri" w:cs="Calibri"/>
                <w:lang w:eastAsia="nl-NL"/>
              </w:rPr>
            </w:pPr>
            <w:r w:rsidRPr="005C7364">
              <w:rPr>
                <w:rFonts w:ascii="Calibri" w:eastAsia="Times New Roman" w:hAnsi="Calibri" w:cs="Calibri"/>
                <w:lang w:eastAsia="nl-NL"/>
              </w:rPr>
              <w:t>2.079,08</w:t>
            </w:r>
          </w:p>
        </w:tc>
      </w:tr>
      <w:tr w:rsidR="002754B1" w:rsidRPr="005C7364" w14:paraId="63D8D745" w14:textId="77777777" w:rsidTr="00756AC7">
        <w:trPr>
          <w:trHeight w:val="320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01DD" w14:textId="77777777" w:rsidR="002754B1" w:rsidRPr="005C7364" w:rsidRDefault="002754B1" w:rsidP="00756AC7">
            <w:pPr>
              <w:rPr>
                <w:rFonts w:ascii="Calibri" w:eastAsia="Times New Roman" w:hAnsi="Calibri" w:cs="Calibri"/>
                <w:lang w:eastAsia="nl-NL"/>
              </w:rPr>
            </w:pPr>
            <w:r w:rsidRPr="005C7364">
              <w:rPr>
                <w:rFonts w:ascii="Calibri" w:eastAsia="Times New Roman" w:hAnsi="Calibri" w:cs="Calibri"/>
                <w:lang w:eastAsia="nl-NL"/>
              </w:rPr>
              <w:t>Saldo collectes Werk des Heren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2194" w14:textId="77777777" w:rsidR="002754B1" w:rsidRPr="005C7364" w:rsidRDefault="002754B1" w:rsidP="00756AC7">
            <w:pPr>
              <w:jc w:val="right"/>
              <w:rPr>
                <w:rFonts w:ascii="Calibri" w:eastAsia="Times New Roman" w:hAnsi="Calibri" w:cs="Calibri"/>
                <w:lang w:eastAsia="nl-NL"/>
              </w:rPr>
            </w:pPr>
            <w:r w:rsidRPr="005C7364">
              <w:rPr>
                <w:rFonts w:ascii="Calibri" w:eastAsia="Times New Roman" w:hAnsi="Calibri" w:cs="Calibri"/>
                <w:lang w:eastAsia="nl-NL"/>
              </w:rPr>
              <w:t>1.058,53</w:t>
            </w:r>
          </w:p>
        </w:tc>
      </w:tr>
      <w:tr w:rsidR="002754B1" w:rsidRPr="005C7364" w14:paraId="196ADFF5" w14:textId="77777777" w:rsidTr="00756AC7">
        <w:trPr>
          <w:trHeight w:val="320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6E3A" w14:textId="77777777" w:rsidR="002754B1" w:rsidRPr="005C7364" w:rsidRDefault="002754B1" w:rsidP="00756AC7">
            <w:pPr>
              <w:rPr>
                <w:rFonts w:ascii="Calibri" w:eastAsia="Times New Roman" w:hAnsi="Calibri" w:cs="Calibri"/>
                <w:lang w:eastAsia="nl-NL"/>
              </w:rPr>
            </w:pPr>
            <w:r w:rsidRPr="005C7364">
              <w:rPr>
                <w:rFonts w:ascii="Calibri" w:eastAsia="Times New Roman" w:hAnsi="Calibri" w:cs="Calibri"/>
                <w:lang w:eastAsia="nl-NL"/>
              </w:rPr>
              <w:t>Saldo collectes Weldadigheid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59B9" w14:textId="77777777" w:rsidR="002754B1" w:rsidRPr="005C7364" w:rsidRDefault="002754B1" w:rsidP="00756AC7">
            <w:pPr>
              <w:jc w:val="right"/>
              <w:rPr>
                <w:rFonts w:ascii="Calibri" w:eastAsia="Times New Roman" w:hAnsi="Calibri" w:cs="Calibri"/>
                <w:lang w:eastAsia="nl-NL"/>
              </w:rPr>
            </w:pPr>
            <w:r w:rsidRPr="005C7364">
              <w:rPr>
                <w:rFonts w:ascii="Calibri" w:eastAsia="Times New Roman" w:hAnsi="Calibri" w:cs="Calibri"/>
                <w:lang w:eastAsia="nl-NL"/>
              </w:rPr>
              <w:t>842,32</w:t>
            </w:r>
          </w:p>
        </w:tc>
      </w:tr>
      <w:tr w:rsidR="002754B1" w:rsidRPr="005C7364" w14:paraId="483F4DF0" w14:textId="77777777" w:rsidTr="00756AC7">
        <w:trPr>
          <w:trHeight w:val="320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7400" w14:textId="77777777" w:rsidR="002754B1" w:rsidRPr="005C7364" w:rsidRDefault="002754B1" w:rsidP="00756AC7">
            <w:pPr>
              <w:jc w:val="right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EE1B" w14:textId="77777777" w:rsidR="002754B1" w:rsidRPr="005C7364" w:rsidRDefault="002754B1" w:rsidP="00756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54B1" w:rsidRPr="005C7364" w14:paraId="354860BD" w14:textId="77777777" w:rsidTr="00756AC7">
        <w:trPr>
          <w:trHeight w:val="340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B8A5" w14:textId="77777777" w:rsidR="002754B1" w:rsidRPr="005C7364" w:rsidRDefault="002754B1" w:rsidP="00756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15E38" w14:textId="77777777" w:rsidR="002754B1" w:rsidRPr="005C7364" w:rsidRDefault="002754B1" w:rsidP="00756AC7">
            <w:pPr>
              <w:rPr>
                <w:rFonts w:ascii="Calibri" w:eastAsia="Times New Roman" w:hAnsi="Calibri" w:cs="Calibri"/>
                <w:lang w:eastAsia="nl-NL"/>
              </w:rPr>
            </w:pPr>
            <w:r w:rsidRPr="005C7364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2754B1" w:rsidRPr="005C7364" w14:paraId="1DE27F31" w14:textId="77777777" w:rsidTr="00756AC7">
        <w:trPr>
          <w:trHeight w:val="320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F6B2" w14:textId="77777777" w:rsidR="002754B1" w:rsidRPr="005C7364" w:rsidRDefault="002754B1" w:rsidP="00756AC7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5C7364">
              <w:rPr>
                <w:rFonts w:ascii="Calibri" w:eastAsia="Times New Roman" w:hAnsi="Calibri" w:cs="Calibri"/>
                <w:b/>
                <w:bCs/>
                <w:lang w:eastAsia="nl-NL"/>
              </w:rPr>
              <w:t>Totaal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E1CD" w14:textId="77777777" w:rsidR="002754B1" w:rsidRPr="005C7364" w:rsidRDefault="002754B1" w:rsidP="00756AC7">
            <w:pPr>
              <w:jc w:val="right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5C7364">
              <w:rPr>
                <w:rFonts w:ascii="Calibri" w:eastAsia="Times New Roman" w:hAnsi="Calibri" w:cs="Calibri"/>
                <w:b/>
                <w:bCs/>
                <w:lang w:eastAsia="nl-NL"/>
              </w:rPr>
              <w:t>10.876,93</w:t>
            </w:r>
          </w:p>
        </w:tc>
      </w:tr>
    </w:tbl>
    <w:p w14:paraId="3F1DAED4" w14:textId="1932A5AA" w:rsidR="002754B1" w:rsidRDefault="002754B1"/>
    <w:p w14:paraId="2E6F6AF0" w14:textId="47034ECA" w:rsidR="002754B1" w:rsidRPr="002754B1" w:rsidRDefault="002754B1" w:rsidP="002754B1">
      <w:pPr>
        <w:pStyle w:val="Lijstalinea"/>
        <w:numPr>
          <w:ilvl w:val="0"/>
          <w:numId w:val="1"/>
        </w:numPr>
        <w:ind w:left="426" w:hanging="426"/>
        <w:jc w:val="both"/>
      </w:pPr>
      <w:r>
        <w:t xml:space="preserve">De </w:t>
      </w:r>
      <w:proofErr w:type="spellStart"/>
      <w:r>
        <w:t>continuiteitsreserve</w:t>
      </w:r>
      <w:proofErr w:type="spellEnd"/>
      <w:r>
        <w:t xml:space="preserve"> is </w:t>
      </w:r>
      <w:r w:rsidRPr="002754B1">
        <w:t xml:space="preserve">maximaal </w:t>
      </w:r>
      <w:r w:rsidRPr="005C7364">
        <w:rPr>
          <w:rFonts w:ascii="Calibri" w:eastAsia="Times New Roman" w:hAnsi="Calibri" w:cs="Calibri"/>
          <w:lang w:eastAsia="nl-NL"/>
        </w:rPr>
        <w:t>€</w:t>
      </w:r>
      <w:r w:rsidRPr="002754B1">
        <w:rPr>
          <w:rFonts w:ascii="Calibri" w:eastAsia="Times New Roman" w:hAnsi="Calibri" w:cs="Calibri"/>
          <w:lang w:eastAsia="nl-NL"/>
        </w:rPr>
        <w:t xml:space="preserve"> 5000.</w:t>
      </w:r>
      <w:r>
        <w:rPr>
          <w:rFonts w:ascii="Calibri" w:eastAsia="Times New Roman" w:hAnsi="Calibri" w:cs="Calibri"/>
          <w:b/>
          <w:bCs/>
          <w:lang w:eastAsia="nl-NL"/>
        </w:rPr>
        <w:t xml:space="preserve"> </w:t>
      </w:r>
      <w:r w:rsidRPr="002754B1">
        <w:rPr>
          <w:rFonts w:ascii="Calibri" w:eastAsia="Times New Roman" w:hAnsi="Calibri" w:cs="Calibri"/>
          <w:lang w:eastAsia="nl-NL"/>
        </w:rPr>
        <w:t>Is het bedrag hoger, dan wordt het meerdere afgetopt en toegevoeg</w:t>
      </w:r>
      <w:r>
        <w:rPr>
          <w:rFonts w:ascii="Calibri" w:eastAsia="Times New Roman" w:hAnsi="Calibri" w:cs="Calibri"/>
          <w:lang w:eastAsia="nl-NL"/>
        </w:rPr>
        <w:t>d</w:t>
      </w:r>
      <w:r w:rsidRPr="002754B1">
        <w:rPr>
          <w:rFonts w:ascii="Calibri" w:eastAsia="Times New Roman" w:hAnsi="Calibri" w:cs="Calibri"/>
          <w:lang w:eastAsia="nl-NL"/>
        </w:rPr>
        <w:t xml:space="preserve"> aan ‘Werk des Heren.’</w:t>
      </w:r>
    </w:p>
    <w:p w14:paraId="64F267F5" w14:textId="77777777" w:rsidR="002754B1" w:rsidRPr="002754B1" w:rsidRDefault="002754B1" w:rsidP="002754B1">
      <w:pPr>
        <w:jc w:val="both"/>
      </w:pPr>
    </w:p>
    <w:p w14:paraId="4DFDD064" w14:textId="77777777" w:rsidR="002754B1" w:rsidRDefault="002754B1">
      <w:r>
        <w:br w:type="page"/>
      </w:r>
    </w:p>
    <w:p w14:paraId="67DE9CA3" w14:textId="77777777" w:rsidR="00C86F93" w:rsidRDefault="00C86F93"/>
    <w:tbl>
      <w:tblPr>
        <w:tblW w:w="1040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0"/>
        <w:gridCol w:w="1300"/>
      </w:tblGrid>
      <w:tr w:rsidR="00C86F93" w:rsidRPr="00C86F93" w14:paraId="4CBE683D" w14:textId="77777777" w:rsidTr="00C86F93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</w:tcPr>
          <w:p w14:paraId="33D06251" w14:textId="4DE8C557" w:rsidR="00C86F93" w:rsidRPr="00C86F93" w:rsidRDefault="00C86F93" w:rsidP="00C86F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86F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Verlies en Winst rekening Vereniging Collectare 20</w:t>
            </w:r>
            <w:r w:rsidR="002754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C5890F8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6F93" w:rsidRPr="00C86F93" w14:paraId="673D7E37" w14:textId="77777777" w:rsidTr="00C86F93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</w:tcPr>
          <w:p w14:paraId="3FB1C673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216FEE6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6F93" w:rsidRPr="00C86F93" w14:paraId="28BDD472" w14:textId="77777777" w:rsidTr="00C86F93">
        <w:trPr>
          <w:trHeight w:val="30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</w:tcPr>
          <w:p w14:paraId="3D1FFAD1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EE600EA" w14:textId="7F39444F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86F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="003677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C86F93" w:rsidRPr="00C86F93" w14:paraId="6415AD36" w14:textId="77777777" w:rsidTr="00C86F93">
        <w:trPr>
          <w:trHeight w:val="280"/>
        </w:trPr>
        <w:tc>
          <w:tcPr>
            <w:tcW w:w="91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58BDF2D" w14:textId="77777777" w:rsidR="00C86F93" w:rsidRPr="00C86F93" w:rsidRDefault="00C86F93" w:rsidP="00C86F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86F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Onkosten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1FD78F2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6F93" w:rsidRPr="00C86F93" w14:paraId="22AFD942" w14:textId="77777777" w:rsidTr="00C86F93">
        <w:trPr>
          <w:trHeight w:val="280"/>
        </w:trPr>
        <w:tc>
          <w:tcPr>
            <w:tcW w:w="91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A2CD88" w14:textId="77777777" w:rsidR="00C86F93" w:rsidRPr="00C86F93" w:rsidRDefault="00C86F93" w:rsidP="00C86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F93">
              <w:rPr>
                <w:rFonts w:ascii="Arial" w:hAnsi="Arial" w:cs="Arial"/>
                <w:color w:val="000000"/>
                <w:sz w:val="20"/>
                <w:szCs w:val="20"/>
              </w:rPr>
              <w:t>Inkomsten voor onkosten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B396E0" w14:textId="63559608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F9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    </w:t>
            </w:r>
            <w:r w:rsidR="002754B1">
              <w:rPr>
                <w:rFonts w:ascii="Calibri" w:hAnsi="Calibri" w:cs="Calibri"/>
                <w:color w:val="000000"/>
                <w:sz w:val="22"/>
                <w:szCs w:val="22"/>
              </w:rPr>
              <w:t>4.745,00</w:t>
            </w:r>
            <w:r w:rsidRPr="00C86F9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86F93" w:rsidRPr="00C86F93" w14:paraId="7FA6067B" w14:textId="77777777" w:rsidTr="00C86F93">
        <w:trPr>
          <w:trHeight w:val="280"/>
        </w:trPr>
        <w:tc>
          <w:tcPr>
            <w:tcW w:w="91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2E7033" w14:textId="77777777" w:rsidR="00C86F93" w:rsidRPr="00C86F93" w:rsidRDefault="00C86F93" w:rsidP="00C86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F93">
              <w:rPr>
                <w:rFonts w:ascii="Arial" w:hAnsi="Arial" w:cs="Arial"/>
                <w:color w:val="000000"/>
                <w:sz w:val="20"/>
                <w:szCs w:val="20"/>
              </w:rPr>
              <w:t>Inkomsten voor rente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</w:tcPr>
          <w:p w14:paraId="43932959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F93">
              <w:rPr>
                <w:rFonts w:ascii="Arial" w:hAnsi="Arial" w:cs="Arial"/>
                <w:color w:val="000000"/>
                <w:sz w:val="20"/>
                <w:szCs w:val="20"/>
              </w:rPr>
              <w:t>€ 0,00</w:t>
            </w:r>
          </w:p>
        </w:tc>
      </w:tr>
      <w:tr w:rsidR="00C86F93" w:rsidRPr="00C86F93" w14:paraId="11D25D76" w14:textId="77777777" w:rsidTr="00C86F93">
        <w:trPr>
          <w:trHeight w:val="280"/>
        </w:trPr>
        <w:tc>
          <w:tcPr>
            <w:tcW w:w="91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53A402" w14:textId="77777777" w:rsidR="00C86F93" w:rsidRPr="00C86F93" w:rsidRDefault="00C86F93" w:rsidP="00C86F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86F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Totaal inkomsten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C79600" w14:textId="5C39B3D2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86F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€ </w:t>
            </w:r>
            <w:r w:rsidR="002754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4.745,00</w:t>
            </w:r>
          </w:p>
        </w:tc>
      </w:tr>
      <w:tr w:rsidR="00C86F93" w:rsidRPr="00C86F93" w14:paraId="75796A01" w14:textId="77777777" w:rsidTr="00C86F93">
        <w:trPr>
          <w:trHeight w:val="280"/>
        </w:trPr>
        <w:tc>
          <w:tcPr>
            <w:tcW w:w="91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583B14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DF457C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6F93" w:rsidRPr="00C86F93" w14:paraId="56895791" w14:textId="77777777" w:rsidTr="00C86F93">
        <w:trPr>
          <w:trHeight w:val="280"/>
        </w:trPr>
        <w:tc>
          <w:tcPr>
            <w:tcW w:w="91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E49EE6" w14:textId="77777777" w:rsidR="00C86F93" w:rsidRPr="00C86F93" w:rsidRDefault="00C86F93" w:rsidP="00C86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F93">
              <w:rPr>
                <w:rFonts w:ascii="Arial" w:hAnsi="Arial" w:cs="Arial"/>
                <w:color w:val="000000"/>
                <w:sz w:val="20"/>
                <w:szCs w:val="20"/>
              </w:rPr>
              <w:t>Onkosten huur zaal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B0C52E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F93">
              <w:rPr>
                <w:rFonts w:ascii="Arial" w:hAnsi="Arial" w:cs="Arial"/>
                <w:color w:val="000000"/>
                <w:sz w:val="20"/>
                <w:szCs w:val="20"/>
              </w:rPr>
              <w:t>€ 3.180,00</w:t>
            </w:r>
          </w:p>
        </w:tc>
      </w:tr>
      <w:tr w:rsidR="00C86F93" w:rsidRPr="00C86F93" w14:paraId="5B1E770C" w14:textId="77777777" w:rsidTr="00C86F93">
        <w:trPr>
          <w:trHeight w:val="280"/>
        </w:trPr>
        <w:tc>
          <w:tcPr>
            <w:tcW w:w="91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F1380E" w14:textId="77777777" w:rsidR="00C86F93" w:rsidRPr="00C86F93" w:rsidRDefault="00C86F93" w:rsidP="00C86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F93">
              <w:rPr>
                <w:rFonts w:ascii="Arial" w:hAnsi="Arial" w:cs="Arial"/>
                <w:color w:val="000000"/>
                <w:sz w:val="20"/>
                <w:szCs w:val="20"/>
              </w:rPr>
              <w:t>Onkosten diversen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</w:tcPr>
          <w:p w14:paraId="5A005DE1" w14:textId="500B17E6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F93">
              <w:rPr>
                <w:rFonts w:ascii="Arial" w:hAnsi="Arial" w:cs="Arial"/>
                <w:color w:val="000000"/>
                <w:sz w:val="20"/>
                <w:szCs w:val="20"/>
              </w:rPr>
              <w:t>€ 1.</w:t>
            </w:r>
            <w:r w:rsidR="002754B1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  <w:r w:rsidRPr="00C86F9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754B1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</w:tr>
      <w:tr w:rsidR="00C86F93" w:rsidRPr="00C86F93" w14:paraId="51CBAD8B" w14:textId="77777777" w:rsidTr="00C86F93">
        <w:trPr>
          <w:trHeight w:val="300"/>
        </w:trPr>
        <w:tc>
          <w:tcPr>
            <w:tcW w:w="91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ACA004B" w14:textId="77777777" w:rsidR="00C86F93" w:rsidRPr="00C86F93" w:rsidRDefault="00C86F93" w:rsidP="00C86F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86F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Totaal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</w:t>
            </w:r>
            <w:r w:rsidRPr="00C86F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kosten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7A1D87" w14:textId="39086489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86F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€ 4.</w:t>
            </w:r>
            <w:r w:rsidR="002754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450,68</w:t>
            </w:r>
          </w:p>
        </w:tc>
      </w:tr>
      <w:tr w:rsidR="00C86F93" w:rsidRPr="00C86F93" w14:paraId="6D135B64" w14:textId="77777777" w:rsidTr="00C86F93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</w:tcPr>
          <w:p w14:paraId="0DCD7DBF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F5DD078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6F93" w:rsidRPr="00C86F93" w14:paraId="3357F399" w14:textId="77777777" w:rsidTr="00C86F93">
        <w:trPr>
          <w:trHeight w:val="30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</w:tcPr>
          <w:p w14:paraId="1AA5F654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BE7B6AD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6F93" w:rsidRPr="00C86F93" w14:paraId="2B7D5F2C" w14:textId="77777777" w:rsidTr="00C86F93">
        <w:trPr>
          <w:trHeight w:val="280"/>
        </w:trPr>
        <w:tc>
          <w:tcPr>
            <w:tcW w:w="91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0290C06" w14:textId="77777777" w:rsidR="00C86F93" w:rsidRPr="00C86F93" w:rsidRDefault="00C86F93" w:rsidP="00C86F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86F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Jeugdwerk, evangelisatie en gastsprekers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1BF1B0B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86F93" w:rsidRPr="00C86F93" w14:paraId="669541FB" w14:textId="77777777" w:rsidTr="00C86F93">
        <w:trPr>
          <w:trHeight w:val="280"/>
        </w:trPr>
        <w:tc>
          <w:tcPr>
            <w:tcW w:w="91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B8DD3A" w14:textId="77777777" w:rsidR="00C86F93" w:rsidRPr="00C86F93" w:rsidRDefault="00C86F93" w:rsidP="00C86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F93">
              <w:rPr>
                <w:rFonts w:ascii="Arial" w:hAnsi="Arial" w:cs="Arial"/>
                <w:color w:val="000000"/>
                <w:sz w:val="20"/>
                <w:szCs w:val="20"/>
              </w:rPr>
              <w:t>Inkomsten jeugdwerk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0B9D0F" w14:textId="1D46F7BB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F93">
              <w:rPr>
                <w:rFonts w:ascii="Arial" w:hAnsi="Arial" w:cs="Arial"/>
                <w:color w:val="000000"/>
                <w:sz w:val="20"/>
                <w:szCs w:val="20"/>
              </w:rPr>
              <w:t>€ 3.</w:t>
            </w:r>
            <w:r w:rsidR="002754B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C86F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2754B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C86F9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754B1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C86F93" w:rsidRPr="00C86F93" w14:paraId="07F73CD2" w14:textId="77777777" w:rsidTr="00C86F93">
        <w:trPr>
          <w:trHeight w:val="280"/>
        </w:trPr>
        <w:tc>
          <w:tcPr>
            <w:tcW w:w="91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112BDB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CC12BA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86F93" w:rsidRPr="00C86F93" w14:paraId="03FB02D0" w14:textId="77777777" w:rsidTr="00C86F93">
        <w:trPr>
          <w:trHeight w:val="300"/>
        </w:trPr>
        <w:tc>
          <w:tcPr>
            <w:tcW w:w="91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2E4F033" w14:textId="77777777" w:rsidR="00C86F93" w:rsidRPr="00C86F93" w:rsidRDefault="00C86F93" w:rsidP="00C86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F93">
              <w:rPr>
                <w:rFonts w:ascii="Arial" w:hAnsi="Arial" w:cs="Arial"/>
                <w:color w:val="000000"/>
                <w:sz w:val="20"/>
                <w:szCs w:val="20"/>
              </w:rPr>
              <w:t xml:space="preserve">Bestedingen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3DF98F1" w14:textId="4F1A52B3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F93">
              <w:rPr>
                <w:rFonts w:ascii="Arial" w:hAnsi="Arial" w:cs="Arial"/>
                <w:color w:val="000000"/>
                <w:sz w:val="20"/>
                <w:szCs w:val="20"/>
              </w:rPr>
              <w:t xml:space="preserve">€ </w:t>
            </w:r>
            <w:r w:rsidR="002754B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C86F9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754B1">
              <w:rPr>
                <w:rFonts w:ascii="Arial" w:hAnsi="Arial" w:cs="Arial"/>
                <w:color w:val="000000"/>
                <w:sz w:val="20"/>
                <w:szCs w:val="20"/>
              </w:rPr>
              <w:t>583,81</w:t>
            </w:r>
          </w:p>
        </w:tc>
      </w:tr>
      <w:tr w:rsidR="00C86F93" w:rsidRPr="00C86F93" w14:paraId="3C28DFE8" w14:textId="77777777" w:rsidTr="00C86F93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</w:tcPr>
          <w:p w14:paraId="4FA78DF3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9FD7971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86F93" w:rsidRPr="00C86F93" w14:paraId="63954D1B" w14:textId="77777777" w:rsidTr="00C86F93">
        <w:trPr>
          <w:trHeight w:val="30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</w:tcPr>
          <w:p w14:paraId="0722AACA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7FEC340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86F93" w:rsidRPr="00C86F93" w14:paraId="445799A3" w14:textId="77777777" w:rsidTr="00C86F93">
        <w:trPr>
          <w:trHeight w:val="280"/>
        </w:trPr>
        <w:tc>
          <w:tcPr>
            <w:tcW w:w="91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1BC035C" w14:textId="77777777" w:rsidR="00C86F93" w:rsidRPr="00C86F93" w:rsidRDefault="00C86F93" w:rsidP="00C86F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86F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Weldadigheid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4D9D89B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86F93" w:rsidRPr="00C86F93" w14:paraId="2E5B0CEB" w14:textId="77777777" w:rsidTr="00C86F93">
        <w:trPr>
          <w:trHeight w:val="280"/>
        </w:trPr>
        <w:tc>
          <w:tcPr>
            <w:tcW w:w="91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ADC832" w14:textId="77777777" w:rsidR="00C86F93" w:rsidRPr="00C86F93" w:rsidRDefault="00C86F93" w:rsidP="00C86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F93">
              <w:rPr>
                <w:rFonts w:ascii="Arial" w:hAnsi="Arial" w:cs="Arial"/>
                <w:color w:val="000000"/>
                <w:sz w:val="20"/>
                <w:szCs w:val="20"/>
              </w:rPr>
              <w:t>Inkomsten weldadigheid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E61907" w14:textId="37E0985C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F9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€ </w:t>
            </w:r>
            <w:r w:rsidR="002754B1">
              <w:rPr>
                <w:rFonts w:ascii="Calibri" w:hAnsi="Calibri" w:cs="Calibri"/>
                <w:color w:val="000000"/>
                <w:sz w:val="22"/>
                <w:szCs w:val="22"/>
              </w:rPr>
              <w:t>3.325,00</w:t>
            </w:r>
          </w:p>
        </w:tc>
      </w:tr>
      <w:tr w:rsidR="00C86F93" w:rsidRPr="00C86F93" w14:paraId="0E266DDB" w14:textId="77777777" w:rsidTr="00C86F93">
        <w:trPr>
          <w:trHeight w:val="280"/>
        </w:trPr>
        <w:tc>
          <w:tcPr>
            <w:tcW w:w="91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0B5215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58F11B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86F93" w:rsidRPr="00C86F93" w14:paraId="1A3D1BF1" w14:textId="77777777" w:rsidTr="00C86F93">
        <w:trPr>
          <w:trHeight w:val="300"/>
        </w:trPr>
        <w:tc>
          <w:tcPr>
            <w:tcW w:w="91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3512440" w14:textId="77777777" w:rsidR="00C86F93" w:rsidRPr="00C86F93" w:rsidRDefault="00C86F93" w:rsidP="00C86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F93">
              <w:rPr>
                <w:rFonts w:ascii="Arial" w:hAnsi="Arial" w:cs="Arial"/>
                <w:color w:val="000000"/>
                <w:sz w:val="20"/>
                <w:szCs w:val="20"/>
              </w:rPr>
              <w:t>Bestedingen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E8A636" w14:textId="5CE2A233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F9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€ </w:t>
            </w:r>
            <w:r w:rsidR="002754B1">
              <w:rPr>
                <w:rFonts w:ascii="Calibri" w:hAnsi="Calibri" w:cs="Calibri"/>
                <w:color w:val="000000"/>
                <w:sz w:val="22"/>
                <w:szCs w:val="22"/>
              </w:rPr>
              <w:t>3.180,00</w:t>
            </w:r>
          </w:p>
        </w:tc>
      </w:tr>
      <w:tr w:rsidR="00C86F93" w:rsidRPr="00C86F93" w14:paraId="611560C6" w14:textId="77777777" w:rsidTr="00C86F93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</w:tcPr>
          <w:p w14:paraId="3565BA7A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AAFB091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86F93" w:rsidRPr="00C86F93" w14:paraId="4EBA8175" w14:textId="77777777" w:rsidTr="00C86F93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</w:tcPr>
          <w:p w14:paraId="0C2E6B51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BD7BEAA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86F93" w:rsidRPr="00C86F93" w14:paraId="43C8995A" w14:textId="77777777" w:rsidTr="00C86F93">
        <w:trPr>
          <w:trHeight w:val="30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</w:tcPr>
          <w:p w14:paraId="64054F87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AC8C8B5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86F93" w:rsidRPr="00C86F93" w14:paraId="4CD4AD44" w14:textId="77777777" w:rsidTr="00C86F93">
        <w:trPr>
          <w:trHeight w:val="280"/>
        </w:trPr>
        <w:tc>
          <w:tcPr>
            <w:tcW w:w="91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1AFE41F" w14:textId="77777777" w:rsidR="00C86F93" w:rsidRPr="00C86F93" w:rsidRDefault="00C86F93" w:rsidP="00C86F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86F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Werk des Heren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3CF253E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86F93" w:rsidRPr="00C86F93" w14:paraId="3D34BB88" w14:textId="77777777" w:rsidTr="00C86F93">
        <w:trPr>
          <w:trHeight w:val="280"/>
        </w:trPr>
        <w:tc>
          <w:tcPr>
            <w:tcW w:w="91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07F035" w14:textId="77777777" w:rsidR="00C86F93" w:rsidRPr="00C86F93" w:rsidRDefault="00C86F93" w:rsidP="00C86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F93">
              <w:rPr>
                <w:rFonts w:ascii="Arial" w:hAnsi="Arial" w:cs="Arial"/>
                <w:color w:val="000000"/>
                <w:sz w:val="20"/>
                <w:szCs w:val="20"/>
              </w:rPr>
              <w:t>Inkomsten werk des Heren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96E750" w14:textId="32A716FE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F93">
              <w:rPr>
                <w:rFonts w:ascii="Calibri" w:hAnsi="Calibri" w:cs="Calibri"/>
                <w:color w:val="000000"/>
                <w:sz w:val="22"/>
                <w:szCs w:val="22"/>
              </w:rPr>
              <w:t>€ 1</w:t>
            </w:r>
            <w:r w:rsidR="003677A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C86F9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3677A1">
              <w:rPr>
                <w:rFonts w:ascii="Calibri" w:hAnsi="Calibri" w:cs="Calibri"/>
                <w:color w:val="000000"/>
                <w:sz w:val="22"/>
                <w:szCs w:val="22"/>
              </w:rPr>
              <w:t>648</w:t>
            </w:r>
            <w:r w:rsidRPr="00C86F93">
              <w:rPr>
                <w:rFonts w:ascii="Calibri" w:hAnsi="Calibri" w:cs="Calibri"/>
                <w:color w:val="000000"/>
                <w:sz w:val="22"/>
                <w:szCs w:val="22"/>
              </w:rPr>
              <w:t>,70</w:t>
            </w:r>
          </w:p>
        </w:tc>
      </w:tr>
      <w:tr w:rsidR="00C86F93" w:rsidRPr="00C86F93" w14:paraId="4CBFDBE0" w14:textId="77777777" w:rsidTr="00C86F93">
        <w:trPr>
          <w:trHeight w:val="280"/>
        </w:trPr>
        <w:tc>
          <w:tcPr>
            <w:tcW w:w="91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0B3796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602D89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86F93" w:rsidRPr="00C86F93" w14:paraId="76A4DABF" w14:textId="77777777" w:rsidTr="00C86F93">
        <w:trPr>
          <w:trHeight w:val="300"/>
        </w:trPr>
        <w:tc>
          <w:tcPr>
            <w:tcW w:w="91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7630AEC" w14:textId="77777777" w:rsidR="00C86F93" w:rsidRPr="00C86F93" w:rsidRDefault="00C86F93" w:rsidP="00C86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F93">
              <w:rPr>
                <w:rFonts w:ascii="Arial" w:hAnsi="Arial" w:cs="Arial"/>
                <w:color w:val="000000"/>
                <w:sz w:val="20"/>
                <w:szCs w:val="20"/>
              </w:rPr>
              <w:t>Bestedingen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A6E4D0" w14:textId="659EEDC9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F93">
              <w:rPr>
                <w:rFonts w:ascii="Calibri" w:hAnsi="Calibri" w:cs="Calibri"/>
                <w:color w:val="000000"/>
                <w:sz w:val="22"/>
                <w:szCs w:val="22"/>
              </w:rPr>
              <w:t>€ 12.</w:t>
            </w:r>
            <w:r w:rsidR="003677A1">
              <w:rPr>
                <w:rFonts w:ascii="Calibri" w:hAnsi="Calibri" w:cs="Calibri"/>
                <w:color w:val="000000"/>
                <w:sz w:val="22"/>
                <w:szCs w:val="22"/>
              </w:rPr>
              <w:t>608</w:t>
            </w:r>
            <w:r w:rsidRPr="00C86F93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C86F93" w:rsidRPr="00C86F93" w14:paraId="30809643" w14:textId="77777777" w:rsidTr="00C86F93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</w:tcPr>
          <w:p w14:paraId="2D68D3C3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990BBC7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6F93" w:rsidRPr="00C86F93" w14:paraId="60887615" w14:textId="77777777" w:rsidTr="00C86F93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</w:tcPr>
          <w:p w14:paraId="5011616E" w14:textId="77777777" w:rsidR="00C86F93" w:rsidRPr="00C86F93" w:rsidRDefault="00C86F93" w:rsidP="00C86F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</w:pPr>
            <w:r w:rsidRPr="00C86F9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Toelichtingen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5D391AD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6F93" w:rsidRPr="00C86F93" w14:paraId="56D3049A" w14:textId="77777777" w:rsidTr="00C86F93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</w:tcPr>
          <w:p w14:paraId="6E26F478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77D8E8F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6F93" w:rsidRPr="00C86F93" w14:paraId="3D5315D7" w14:textId="77777777" w:rsidTr="00C86F93">
        <w:trPr>
          <w:trHeight w:val="280"/>
        </w:trPr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45D10" w14:textId="77777777" w:rsidR="00C86F93" w:rsidRPr="00C86F93" w:rsidRDefault="00C86F93" w:rsidP="00C86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F93">
              <w:rPr>
                <w:rFonts w:ascii="Arial" w:hAnsi="Arial" w:cs="Arial"/>
                <w:color w:val="000000"/>
                <w:sz w:val="20"/>
                <w:szCs w:val="20"/>
              </w:rPr>
              <w:t>De saldo's van "jeugdwerk", "weldadigheid" en "werk des Heren" worden in het volgende jaar uitgegeven.</w:t>
            </w:r>
          </w:p>
        </w:tc>
      </w:tr>
      <w:tr w:rsidR="00C86F93" w:rsidRPr="00C86F93" w14:paraId="0FF16C71" w14:textId="77777777" w:rsidTr="00C86F93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</w:tcPr>
          <w:p w14:paraId="3779A9A7" w14:textId="77777777" w:rsidR="00C86F93" w:rsidRPr="00C86F93" w:rsidRDefault="00C86F93" w:rsidP="00C86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F93">
              <w:rPr>
                <w:rFonts w:ascii="Arial" w:hAnsi="Arial" w:cs="Arial"/>
                <w:color w:val="000000"/>
                <w:sz w:val="20"/>
                <w:szCs w:val="20"/>
              </w:rPr>
              <w:t>De bestuursleden hebben voor hun werkzaamheden geen beloning ontvangen.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16E4F9F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6F93" w:rsidRPr="00C86F93" w14:paraId="1963EEA6" w14:textId="77777777" w:rsidTr="00C86F93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</w:tcPr>
          <w:p w14:paraId="3BD9F12F" w14:textId="77777777" w:rsidR="00C86F93" w:rsidRPr="00C86F93" w:rsidRDefault="00C86F93" w:rsidP="00C86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F93">
              <w:rPr>
                <w:rFonts w:ascii="Arial" w:hAnsi="Arial" w:cs="Arial"/>
                <w:color w:val="000000"/>
                <w:sz w:val="20"/>
                <w:szCs w:val="20"/>
              </w:rPr>
              <w:t>Er zijn geen kosten betaald voor het werven van de inkomsten.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3067284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6F93" w:rsidRPr="00C86F93" w14:paraId="37B32FB1" w14:textId="77777777" w:rsidTr="00C86F93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</w:tcPr>
          <w:p w14:paraId="29C70EBA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48CC6CB" w14:textId="77777777" w:rsidR="00C86F93" w:rsidRPr="00C86F93" w:rsidRDefault="00C86F93" w:rsidP="00C86F9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03959E3" w14:textId="77777777" w:rsidR="00C86F93" w:rsidRDefault="00C86F93"/>
    <w:sectPr w:rsidR="00C86F93" w:rsidSect="006B6CCB">
      <w:pgSz w:w="11900" w:h="16840"/>
      <w:pgMar w:top="1418" w:right="1134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6AC11" w14:textId="77777777" w:rsidR="00571FC5" w:rsidRDefault="00571FC5" w:rsidP="00527A8B">
      <w:r>
        <w:separator/>
      </w:r>
    </w:p>
  </w:endnote>
  <w:endnote w:type="continuationSeparator" w:id="0">
    <w:p w14:paraId="389C843B" w14:textId="77777777" w:rsidR="00571FC5" w:rsidRDefault="00571FC5" w:rsidP="0052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A17C9" w14:textId="77777777" w:rsidR="00571FC5" w:rsidRDefault="00571FC5" w:rsidP="00527A8B">
      <w:r>
        <w:separator/>
      </w:r>
    </w:p>
  </w:footnote>
  <w:footnote w:type="continuationSeparator" w:id="0">
    <w:p w14:paraId="63D51A2A" w14:textId="77777777" w:rsidR="00571FC5" w:rsidRDefault="00571FC5" w:rsidP="00527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159F9"/>
    <w:multiLevelType w:val="hybridMultilevel"/>
    <w:tmpl w:val="094ABDE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93"/>
    <w:rsid w:val="002754B1"/>
    <w:rsid w:val="002C278B"/>
    <w:rsid w:val="003677A1"/>
    <w:rsid w:val="003E69F5"/>
    <w:rsid w:val="00527A8B"/>
    <w:rsid w:val="00571FC5"/>
    <w:rsid w:val="006B6CCB"/>
    <w:rsid w:val="00A17056"/>
    <w:rsid w:val="00C86F93"/>
    <w:rsid w:val="00F4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1C230F"/>
  <w15:chartTrackingRefBased/>
  <w15:docId w15:val="{ED9C4249-680B-2643-AFAC-3F6B6E88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semiHidden/>
    <w:unhideWhenUsed/>
    <w:rsid w:val="00527A8B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27A8B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27A8B"/>
    <w:rPr>
      <w:vertAlign w:val="superscript"/>
    </w:rPr>
  </w:style>
  <w:style w:type="paragraph" w:styleId="Lijstalinea">
    <w:name w:val="List Paragraph"/>
    <w:basedOn w:val="Standaard"/>
    <w:uiPriority w:val="34"/>
    <w:qFormat/>
    <w:rsid w:val="00275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Wessel Sloetjes</cp:lastModifiedBy>
  <cp:revision>3</cp:revision>
  <dcterms:created xsi:type="dcterms:W3CDTF">2020-05-02T19:33:00Z</dcterms:created>
  <dcterms:modified xsi:type="dcterms:W3CDTF">2021-10-15T13:48:00Z</dcterms:modified>
</cp:coreProperties>
</file>